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22B34" w14:textId="77777777" w:rsidR="00622A6A" w:rsidRPr="00622A6A" w:rsidRDefault="00E87AC9" w:rsidP="00E87AC9">
      <w:pPr>
        <w:jc w:val="center"/>
        <w:rPr>
          <w:b/>
          <w:bCs/>
          <w:color w:val="000000" w:themeColor="text1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2A6A">
        <w:rPr>
          <w:b/>
          <w:bCs/>
          <w:color w:val="000000" w:themeColor="text1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Nedging With Naughton Parish Council </w:t>
      </w:r>
    </w:p>
    <w:p w14:paraId="321DA776" w14:textId="5E377361" w:rsidR="00CE0EAB" w:rsidRPr="00622A6A" w:rsidRDefault="00E87AC9" w:rsidP="00E87AC9">
      <w:pPr>
        <w:jc w:val="center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2A6A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will hold a</w:t>
      </w:r>
    </w:p>
    <w:p w14:paraId="32A30BD3" w14:textId="340978FE" w:rsidR="00E87AC9" w:rsidRPr="00622A6A" w:rsidRDefault="00E87AC9" w:rsidP="00E87AC9">
      <w:pPr>
        <w:jc w:val="center"/>
        <w:rPr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A736BDB" w14:textId="137F7EF8" w:rsidR="00E87AC9" w:rsidRPr="00622A6A" w:rsidRDefault="00E87AC9" w:rsidP="00E87AC9">
      <w:pPr>
        <w:jc w:val="center"/>
        <w:rPr>
          <w:color w:val="000000" w:themeColor="text1"/>
          <w:sz w:val="160"/>
          <w:szCs w:val="1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2A6A">
        <w:rPr>
          <w:color w:val="000000" w:themeColor="text1"/>
          <w:sz w:val="160"/>
          <w:szCs w:val="1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Public Meeting</w:t>
      </w:r>
    </w:p>
    <w:p w14:paraId="7B5E5365" w14:textId="77777777" w:rsidR="00E87AC9" w:rsidRPr="00622A6A" w:rsidRDefault="00E87AC9" w:rsidP="00E87AC9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36AD9D" w14:textId="40E74BE7" w:rsidR="00E87AC9" w:rsidRPr="00622A6A" w:rsidRDefault="00E87AC9" w:rsidP="00E87AC9">
      <w:pPr>
        <w:jc w:val="center"/>
        <w:rPr>
          <w:b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2A6A">
        <w:rPr>
          <w:b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DIS</w:t>
      </w:r>
      <w:r w:rsidR="0092375B" w:rsidRPr="00622A6A">
        <w:rPr>
          <w:b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</w:t>
      </w:r>
      <w:r w:rsidRPr="00622A6A">
        <w:rPr>
          <w:b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SS THE QUIET LANES PROPOSALS</w:t>
      </w:r>
    </w:p>
    <w:p w14:paraId="66888608" w14:textId="1E8ABDBF" w:rsidR="00E87AC9" w:rsidRPr="00622A6A" w:rsidRDefault="00E87AC9" w:rsidP="00E87AC9">
      <w:pPr>
        <w:jc w:val="center"/>
        <w:rPr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9DFDE3" w14:textId="0EEEC54C" w:rsidR="00E87AC9" w:rsidRPr="00622A6A" w:rsidRDefault="00E87AC9" w:rsidP="00E87AC9">
      <w:pPr>
        <w:jc w:val="center"/>
        <w:rPr>
          <w:b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2A6A">
        <w:rPr>
          <w:b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 TUESDAY 13</w:t>
      </w:r>
      <w:r w:rsidRPr="00622A6A">
        <w:rPr>
          <w:b/>
          <w:bCs/>
          <w:color w:val="000000" w:themeColor="text1"/>
          <w:sz w:val="56"/>
          <w:szCs w:val="5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622A6A">
        <w:rPr>
          <w:b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APRIL 2021</w:t>
      </w:r>
    </w:p>
    <w:p w14:paraId="7913AC94" w14:textId="02D09DE9" w:rsidR="00E87AC9" w:rsidRPr="00622A6A" w:rsidRDefault="00E87AC9" w:rsidP="00E87AC9">
      <w:pPr>
        <w:jc w:val="center"/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4695BD" w14:textId="28D88BEC" w:rsidR="00E87AC9" w:rsidRPr="00622A6A" w:rsidRDefault="00E87AC9" w:rsidP="00E87AC9">
      <w:pPr>
        <w:jc w:val="center"/>
        <w:rPr>
          <w:b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2A6A">
        <w:rPr>
          <w:b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 19:00</w:t>
      </w:r>
    </w:p>
    <w:p w14:paraId="5CB8557C" w14:textId="7A57296E" w:rsidR="00E87AC9" w:rsidRPr="00622A6A" w:rsidRDefault="00E87AC9" w:rsidP="00E87AC9">
      <w:pPr>
        <w:jc w:val="center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020DCA" w14:textId="082E91D7" w:rsidR="00E87AC9" w:rsidRPr="00622A6A" w:rsidRDefault="00E87AC9" w:rsidP="00E87AC9">
      <w:pPr>
        <w:jc w:val="center"/>
        <w:rPr>
          <w:b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2A6A">
        <w:rPr>
          <w:b/>
          <w:bCs/>
          <w:i/>
          <w:i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VIA</w:t>
      </w:r>
      <w:r w:rsidRPr="00622A6A">
        <w:rPr>
          <w:b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ZOOM APPLICATION</w:t>
      </w:r>
    </w:p>
    <w:p w14:paraId="7D0A6988" w14:textId="3FDDCDCB" w:rsidR="00E87AC9" w:rsidRPr="00622A6A" w:rsidRDefault="00E87AC9" w:rsidP="00E87AC9">
      <w:pPr>
        <w:jc w:val="center"/>
        <w:rPr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C94CCCB" w14:textId="3771AC40" w:rsidR="00E87AC9" w:rsidRPr="0092375B" w:rsidRDefault="00E87AC9" w:rsidP="00E87AC9">
      <w:pPr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375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CONTACT THE PARISH COUNCIL CLERK VIA EMAIL </w:t>
      </w:r>
    </w:p>
    <w:p w14:paraId="20B931EB" w14:textId="226F1F7A" w:rsidR="00E87AC9" w:rsidRPr="0092375B" w:rsidRDefault="00E87AC9" w:rsidP="00E87AC9">
      <w:pPr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375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JOINING DETAILS</w:t>
      </w:r>
    </w:p>
    <w:p w14:paraId="7F18F420" w14:textId="7C698C37" w:rsidR="00E87AC9" w:rsidRPr="00E87AC9" w:rsidRDefault="00E87AC9" w:rsidP="00E87AC9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423DFA" w14:textId="585B533B" w:rsidR="00E87AC9" w:rsidRPr="00ED4A21" w:rsidRDefault="0092375B" w:rsidP="00E87AC9">
      <w:pPr>
        <w:jc w:val="center"/>
        <w:rPr>
          <w:rFonts w:ascii="Arial" w:hAnsi="Arial" w:cs="Arial"/>
          <w:b/>
          <w:bCs/>
          <w:color w:val="5C77E9"/>
          <w:sz w:val="52"/>
          <w:szCs w:val="5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4A21">
        <w:rPr>
          <w:rFonts w:ascii="Arial" w:hAnsi="Arial" w:cs="Arial"/>
          <w:b/>
          <w:bCs/>
          <w:noProof/>
          <w:color w:val="5C77E9"/>
          <w:sz w:val="52"/>
          <w:szCs w:val="52"/>
          <w:u w:val="single"/>
        </w:rPr>
        <w:drawing>
          <wp:anchor distT="0" distB="0" distL="114300" distR="114300" simplePos="0" relativeHeight="251658240" behindDoc="0" locked="0" layoutInCell="1" allowOverlap="1" wp14:anchorId="57FCD5C0" wp14:editId="43E33A42">
            <wp:simplePos x="0" y="0"/>
            <wp:positionH relativeFrom="column">
              <wp:posOffset>3213100</wp:posOffset>
            </wp:positionH>
            <wp:positionV relativeFrom="paragraph">
              <wp:posOffset>214630</wp:posOffset>
            </wp:positionV>
            <wp:extent cx="2593340" cy="3372485"/>
            <wp:effectExtent l="4127" t="0" r="1588" b="1587"/>
            <wp:wrapThrough wrapText="bothSides">
              <wp:wrapPolygon edited="0">
                <wp:start x="34" y="21626"/>
                <wp:lineTo x="21507" y="21626"/>
                <wp:lineTo x="21507" y="71"/>
                <wp:lineTo x="34" y="71"/>
                <wp:lineTo x="34" y="21626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" r="42488"/>
                    <a:stretch/>
                  </pic:blipFill>
                  <pic:spPr bwMode="auto">
                    <a:xfrm rot="5400000">
                      <a:off x="0" y="0"/>
                      <a:ext cx="2593340" cy="3372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A21" w:rsidRPr="00ED4A21">
        <w:rPr>
          <w:rFonts w:ascii="Arial" w:hAnsi="Arial" w:cs="Arial"/>
          <w:b/>
          <w:bCs/>
          <w:color w:val="5C77E9"/>
          <w:sz w:val="52"/>
          <w:szCs w:val="5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pc@nedging-naughton.suffolk.gov.uk</w:t>
      </w:r>
    </w:p>
    <w:p w14:paraId="1C38E92B" w14:textId="7835215F" w:rsidR="0092375B" w:rsidRDefault="00622A6A" w:rsidP="00E87AC9">
      <w:pPr>
        <w:jc w:val="center"/>
        <w:rPr>
          <w:color w:val="5C77E9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375B">
        <w:rPr>
          <w:noProof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 wp14:anchorId="396970C5" wp14:editId="09BBF0A5">
            <wp:simplePos x="0" y="0"/>
            <wp:positionH relativeFrom="column">
              <wp:posOffset>217707</wp:posOffset>
            </wp:positionH>
            <wp:positionV relativeFrom="paragraph">
              <wp:posOffset>182538</wp:posOffset>
            </wp:positionV>
            <wp:extent cx="2035175" cy="2538730"/>
            <wp:effectExtent l="0" t="0" r="0" b="1270"/>
            <wp:wrapThrough wrapText="bothSides">
              <wp:wrapPolygon edited="0">
                <wp:start x="0" y="0"/>
                <wp:lineTo x="0" y="21503"/>
                <wp:lineTo x="21432" y="21503"/>
                <wp:lineTo x="2143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253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56415" w14:textId="7532E867" w:rsidR="0092375B" w:rsidRPr="0092375B" w:rsidRDefault="0092375B" w:rsidP="0092375B">
      <w:pPr>
        <w:rPr>
          <w:color w:val="5C77E9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A7615C" w14:textId="4DED95E0" w:rsidR="00E87AC9" w:rsidRPr="0092375B" w:rsidRDefault="00E87AC9" w:rsidP="0092375B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E87AC9" w:rsidRPr="0092375B" w:rsidSect="00E87AC9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C9"/>
    <w:rsid w:val="002D005C"/>
    <w:rsid w:val="00622A6A"/>
    <w:rsid w:val="00840767"/>
    <w:rsid w:val="0092375B"/>
    <w:rsid w:val="00B15DBB"/>
    <w:rsid w:val="00E87AC9"/>
    <w:rsid w:val="00ED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C9353"/>
  <w15:chartTrackingRefBased/>
  <w15:docId w15:val="{6B3FADB5-83B6-BB4C-957E-7D183B85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7A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A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7A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Goodman</dc:creator>
  <cp:keywords/>
  <dc:description/>
  <cp:lastModifiedBy>Nedging and Naughton Parish Council</cp:lastModifiedBy>
  <cp:revision>2</cp:revision>
  <cp:lastPrinted>2021-02-28T10:45:00Z</cp:lastPrinted>
  <dcterms:created xsi:type="dcterms:W3CDTF">2021-03-14T12:21:00Z</dcterms:created>
  <dcterms:modified xsi:type="dcterms:W3CDTF">2021-03-14T12:21:00Z</dcterms:modified>
</cp:coreProperties>
</file>