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E9253" w14:textId="71F2B368" w:rsidR="005C473D" w:rsidRDefault="00371A88">
      <w:r>
        <w:t>Quiet Lanes Suffolk</w:t>
      </w:r>
    </w:p>
    <w:p w14:paraId="06D98622" w14:textId="61FB88D0" w:rsidR="00371A88" w:rsidRDefault="00371A88"/>
    <w:p w14:paraId="09BC71D3" w14:textId="4352EA40" w:rsidR="00371A88" w:rsidRDefault="00371A88">
      <w:r>
        <w:t>Please click on below link for information.</w:t>
      </w:r>
    </w:p>
    <w:p w14:paraId="16416A6C" w14:textId="669C5C9E" w:rsidR="00371A88" w:rsidRDefault="00371A88"/>
    <w:p w14:paraId="52C9E354" w14:textId="77777777" w:rsidR="00371A88" w:rsidRPr="00371A88" w:rsidRDefault="00371A88" w:rsidP="0037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22F871" w14:textId="77777777" w:rsidR="00371A88" w:rsidRPr="00371A88" w:rsidRDefault="00371A88" w:rsidP="0037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tgtFrame="_blank" w:history="1">
        <w:r w:rsidRPr="00371A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GB"/>
          </w:rPr>
          <w:t>https://www.quietlanessuffolk.co.uk</w:t>
        </w:r>
      </w:hyperlink>
    </w:p>
    <w:p w14:paraId="26A1C23F" w14:textId="77777777" w:rsidR="00371A88" w:rsidRPr="00371A88" w:rsidRDefault="00371A88" w:rsidP="0037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A5B165" w14:textId="77777777" w:rsidR="00371A88" w:rsidRPr="00371A88" w:rsidRDefault="00371A88" w:rsidP="00371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99F9C2" w14:textId="77777777" w:rsidR="00371A88" w:rsidRDefault="00371A88"/>
    <w:sectPr w:rsidR="00371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88"/>
    <w:rsid w:val="00371A88"/>
    <w:rsid w:val="005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F878"/>
  <w15:chartTrackingRefBased/>
  <w15:docId w15:val="{D117FF47-1856-491E-86A3-CB4823A1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1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quietlanessuffol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Nedging and Naughton Parish Council</dc:creator>
  <cp:keywords/>
  <dc:description/>
  <cp:lastModifiedBy>Nedging and Naughton Parish Council</cp:lastModifiedBy>
  <cp:revision>1</cp:revision>
  <dcterms:created xsi:type="dcterms:W3CDTF">2021-03-17T15:18:00Z</dcterms:created>
  <dcterms:modified xsi:type="dcterms:W3CDTF">2021-03-17T15:20:00Z</dcterms:modified>
</cp:coreProperties>
</file>